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51E1" w14:textId="5E5C558D" w:rsidR="00A76A33" w:rsidRPr="00A76A33" w:rsidRDefault="00A76A33" w:rsidP="00A76A33">
      <w:pPr>
        <w:pStyle w:val="Standard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76A33">
        <w:rPr>
          <w:rFonts w:ascii="Times New Roman" w:hAnsi="Times New Roman" w:cs="Times New Roman"/>
          <w:b/>
          <w:sz w:val="32"/>
          <w:szCs w:val="32"/>
          <w:u w:val="single"/>
        </w:rPr>
        <w:t>Zápis č. 1</w:t>
      </w:r>
      <w:r w:rsidR="00D24B87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14:paraId="4D7B0FBC" w14:textId="77C43F59" w:rsidR="00A76A33" w:rsidRPr="00A76A33" w:rsidRDefault="00A76A33" w:rsidP="00A76A33">
      <w:pPr>
        <w:pStyle w:val="Standard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76A33">
        <w:rPr>
          <w:rFonts w:ascii="Times New Roman" w:hAnsi="Times New Roman" w:cs="Times New Roman"/>
          <w:b/>
          <w:sz w:val="32"/>
          <w:szCs w:val="32"/>
          <w:u w:val="single"/>
        </w:rPr>
        <w:t xml:space="preserve">z jednání školské rady ze dne </w:t>
      </w:r>
      <w:r w:rsidR="00D24B87">
        <w:rPr>
          <w:rFonts w:ascii="Times New Roman" w:hAnsi="Times New Roman" w:cs="Times New Roman"/>
          <w:b/>
          <w:sz w:val="32"/>
          <w:szCs w:val="32"/>
          <w:u w:val="single"/>
        </w:rPr>
        <w:t>29.1.2024</w:t>
      </w:r>
    </w:p>
    <w:p w14:paraId="051787D3" w14:textId="77777777" w:rsidR="00A76A33" w:rsidRPr="00A76A33" w:rsidRDefault="00A76A33" w:rsidP="00A76A33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14:paraId="72C26C09" w14:textId="77777777" w:rsidR="00A76A33" w:rsidRPr="00A76A33" w:rsidRDefault="00A76A33" w:rsidP="00A76A33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14:paraId="488C591A" w14:textId="68C1181E" w:rsidR="000470A5" w:rsidRPr="003957F4" w:rsidRDefault="000470A5" w:rsidP="00097C13">
      <w:pPr>
        <w:pStyle w:val="Standard"/>
        <w:spacing w:line="360" w:lineRule="auto"/>
        <w:rPr>
          <w:rFonts w:ascii="Times New Roman" w:hAnsi="Times New Roman" w:cs="Times New Roman"/>
        </w:rPr>
      </w:pPr>
      <w:r w:rsidRPr="003957F4">
        <w:rPr>
          <w:rFonts w:ascii="Times New Roman" w:hAnsi="Times New Roman" w:cs="Times New Roman"/>
          <w:b/>
        </w:rPr>
        <w:t>Přítomni:</w:t>
      </w:r>
      <w:r w:rsidRPr="003957F4">
        <w:rPr>
          <w:rFonts w:ascii="Times New Roman" w:hAnsi="Times New Roman" w:cs="Times New Roman"/>
        </w:rPr>
        <w:t xml:space="preserve"> Mgr. Miroslav Sedláček</w:t>
      </w:r>
    </w:p>
    <w:p w14:paraId="4B430D77" w14:textId="113B0D7E" w:rsidR="000470A5" w:rsidRPr="003957F4" w:rsidRDefault="000470A5" w:rsidP="000470A5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3957F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Mgr</w:t>
      </w:r>
      <w:r w:rsidRPr="003957F4">
        <w:rPr>
          <w:rFonts w:ascii="Times New Roman" w:hAnsi="Times New Roman" w:cs="Times New Roman"/>
        </w:rPr>
        <w:t>. Zdeněk Šuster</w:t>
      </w:r>
    </w:p>
    <w:p w14:paraId="455A7932" w14:textId="5F21B756" w:rsidR="00D24B87" w:rsidRPr="003957F4" w:rsidRDefault="000470A5" w:rsidP="000470A5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3957F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Petra Janeček</w:t>
      </w:r>
    </w:p>
    <w:p w14:paraId="2E602693" w14:textId="0F9F5069" w:rsidR="00A76A33" w:rsidRPr="003957F4" w:rsidRDefault="00E62398" w:rsidP="0050536C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4021E">
        <w:rPr>
          <w:rFonts w:ascii="Times New Roman" w:hAnsi="Times New Roman" w:cs="Times New Roman"/>
        </w:rPr>
        <w:t xml:space="preserve">+  </w:t>
      </w:r>
      <w:r w:rsidR="0050536C">
        <w:rPr>
          <w:rFonts w:ascii="Times New Roman" w:hAnsi="Times New Roman" w:cs="Times New Roman"/>
        </w:rPr>
        <w:t xml:space="preserve"> 5 </w:t>
      </w:r>
      <w:r w:rsidR="0050536C" w:rsidRPr="0050536C">
        <w:rPr>
          <w:rFonts w:ascii="Times New Roman" w:hAnsi="Times New Roman" w:cs="Times New Roman"/>
        </w:rPr>
        <w:t>zástupců rodičů z jednotlivých tříd</w:t>
      </w:r>
      <w:r w:rsidR="00A76A33" w:rsidRPr="003957F4">
        <w:rPr>
          <w:rFonts w:ascii="Times New Roman" w:hAnsi="Times New Roman" w:cs="Times New Roman"/>
        </w:rPr>
        <w:t xml:space="preserve">                </w:t>
      </w:r>
    </w:p>
    <w:p w14:paraId="39B4AEB8" w14:textId="77777777" w:rsidR="00A76A33" w:rsidRPr="003957F4" w:rsidRDefault="00A76A33" w:rsidP="00A76A33">
      <w:pPr>
        <w:pStyle w:val="Standard"/>
        <w:tabs>
          <w:tab w:val="left" w:pos="1368"/>
        </w:tabs>
        <w:spacing w:line="276" w:lineRule="auto"/>
        <w:rPr>
          <w:rFonts w:ascii="Times New Roman" w:hAnsi="Times New Roman" w:cs="Times New Roman"/>
        </w:rPr>
      </w:pPr>
    </w:p>
    <w:p w14:paraId="56034AE0" w14:textId="77777777" w:rsidR="00097C13" w:rsidRPr="002448F1" w:rsidRDefault="00A76A33" w:rsidP="002448F1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2448F1">
        <w:rPr>
          <w:rFonts w:ascii="Times New Roman" w:hAnsi="Times New Roman" w:cs="Times New Roman"/>
        </w:rPr>
        <w:t xml:space="preserve">Program: </w:t>
      </w:r>
    </w:p>
    <w:p w14:paraId="74219004" w14:textId="13DAACD5" w:rsidR="00097C13" w:rsidRPr="002448F1" w:rsidRDefault="002448F1" w:rsidP="002448F1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2448F1">
        <w:rPr>
          <w:rFonts w:ascii="Times New Roman" w:hAnsi="Times New Roman" w:cs="Times New Roman"/>
        </w:rPr>
        <w:t>-</w:t>
      </w:r>
      <w:r w:rsidR="005F4061">
        <w:rPr>
          <w:rFonts w:ascii="Times New Roman" w:hAnsi="Times New Roman" w:cs="Times New Roman"/>
        </w:rPr>
        <w:t xml:space="preserve">informace  o inspekci ve škole </w:t>
      </w:r>
    </w:p>
    <w:p w14:paraId="26EB7577" w14:textId="3704E310" w:rsidR="00443CBE" w:rsidRDefault="002448F1" w:rsidP="002448F1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2448F1">
        <w:rPr>
          <w:rFonts w:ascii="Times New Roman" w:hAnsi="Times New Roman" w:cs="Times New Roman"/>
        </w:rPr>
        <w:t>-</w:t>
      </w:r>
      <w:r w:rsidR="002F43DB">
        <w:rPr>
          <w:rFonts w:ascii="Times New Roman" w:hAnsi="Times New Roman" w:cs="Times New Roman"/>
        </w:rPr>
        <w:t xml:space="preserve">informace o výstavbě a úpravě školy </w:t>
      </w:r>
    </w:p>
    <w:p w14:paraId="5F1ACEF7" w14:textId="3E5355C3" w:rsidR="00443CBE" w:rsidRPr="002448F1" w:rsidRDefault="00443CBE" w:rsidP="002448F1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ke konci školního roku proběhne </w:t>
      </w:r>
      <w:r w:rsidR="00E97C1D">
        <w:rPr>
          <w:rFonts w:ascii="Times New Roman" w:hAnsi="Times New Roman" w:cs="Times New Roman"/>
        </w:rPr>
        <w:t>volba</w:t>
      </w:r>
      <w:r w:rsidR="008F7AC6">
        <w:rPr>
          <w:rFonts w:ascii="Times New Roman" w:hAnsi="Times New Roman" w:cs="Times New Roman"/>
        </w:rPr>
        <w:t xml:space="preserve"> </w:t>
      </w:r>
      <w:r w:rsidR="002462DA">
        <w:rPr>
          <w:rFonts w:ascii="Times New Roman" w:hAnsi="Times New Roman" w:cs="Times New Roman"/>
        </w:rPr>
        <w:t xml:space="preserve">nových zástupců do </w:t>
      </w:r>
      <w:r w:rsidR="00E97C1D">
        <w:rPr>
          <w:rFonts w:ascii="Times New Roman" w:hAnsi="Times New Roman" w:cs="Times New Roman"/>
        </w:rPr>
        <w:t xml:space="preserve"> školské rady</w:t>
      </w:r>
    </w:p>
    <w:p w14:paraId="5FAC1B3B" w14:textId="7B8C3D6C" w:rsidR="002C13AA" w:rsidRPr="002448F1" w:rsidRDefault="002448F1" w:rsidP="002448F1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2448F1">
        <w:rPr>
          <w:rFonts w:ascii="Times New Roman" w:hAnsi="Times New Roman" w:cs="Times New Roman"/>
        </w:rPr>
        <w:t>-</w:t>
      </w:r>
      <w:r w:rsidR="008E3D83">
        <w:rPr>
          <w:rFonts w:ascii="Times New Roman" w:hAnsi="Times New Roman" w:cs="Times New Roman"/>
        </w:rPr>
        <w:t xml:space="preserve">pochvala ze strany rodičů za vyučující předmět </w:t>
      </w:r>
      <w:r w:rsidR="00D807CD">
        <w:rPr>
          <w:rFonts w:ascii="Times New Roman" w:hAnsi="Times New Roman" w:cs="Times New Roman"/>
        </w:rPr>
        <w:t>e</w:t>
      </w:r>
      <w:r w:rsidR="002809F2">
        <w:rPr>
          <w:rFonts w:ascii="Times New Roman" w:hAnsi="Times New Roman" w:cs="Times New Roman"/>
        </w:rPr>
        <w:t xml:space="preserve">tická výchova </w:t>
      </w:r>
    </w:p>
    <w:p w14:paraId="639F9019" w14:textId="46F1BBD7" w:rsidR="00A76A33" w:rsidRPr="002448F1" w:rsidRDefault="002448F1" w:rsidP="002448F1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  <w:r w:rsidRPr="002448F1">
        <w:rPr>
          <w:rFonts w:ascii="Times New Roman" w:hAnsi="Times New Roman" w:cs="Times New Roman"/>
        </w:rPr>
        <w:t>-p</w:t>
      </w:r>
      <w:r w:rsidR="005663A9" w:rsidRPr="002448F1">
        <w:rPr>
          <w:rFonts w:ascii="Times New Roman" w:hAnsi="Times New Roman" w:cs="Times New Roman"/>
        </w:rPr>
        <w:t>říští škol</w:t>
      </w:r>
      <w:r w:rsidR="003D2284">
        <w:rPr>
          <w:rFonts w:ascii="Times New Roman" w:hAnsi="Times New Roman" w:cs="Times New Roman"/>
        </w:rPr>
        <w:t>ská</w:t>
      </w:r>
      <w:r w:rsidR="005663A9" w:rsidRPr="002448F1">
        <w:rPr>
          <w:rFonts w:ascii="Times New Roman" w:hAnsi="Times New Roman" w:cs="Times New Roman"/>
        </w:rPr>
        <w:t xml:space="preserve"> rada se bude konat v</w:t>
      </w:r>
      <w:r w:rsidR="002F43DB">
        <w:rPr>
          <w:rFonts w:ascii="Times New Roman" w:hAnsi="Times New Roman" w:cs="Times New Roman"/>
        </w:rPr>
        <w:t xml:space="preserve"> květnu </w:t>
      </w:r>
      <w:r w:rsidR="005663A9" w:rsidRPr="002448F1">
        <w:rPr>
          <w:rFonts w:ascii="Times New Roman" w:hAnsi="Times New Roman" w:cs="Times New Roman"/>
        </w:rPr>
        <w:t xml:space="preserve"> 2024  </w:t>
      </w:r>
    </w:p>
    <w:p w14:paraId="67543236" w14:textId="77777777" w:rsidR="005663A9" w:rsidRPr="005663A9" w:rsidRDefault="005663A9" w:rsidP="005663A9">
      <w:pPr>
        <w:rPr>
          <w:rFonts w:ascii="Times New Roman" w:hAnsi="Times New Roman" w:cs="Times New Roman"/>
          <w:b/>
          <w:sz w:val="24"/>
          <w:szCs w:val="24"/>
        </w:rPr>
      </w:pPr>
    </w:p>
    <w:p w14:paraId="0B0C2A56" w14:textId="7B11F413" w:rsidR="00A76A33" w:rsidRPr="003957F4" w:rsidRDefault="000307D3" w:rsidP="0080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 xml:space="preserve">V Chotěšově </w:t>
      </w:r>
      <w:r w:rsidR="008E3D83">
        <w:rPr>
          <w:rFonts w:ascii="Times New Roman" w:hAnsi="Times New Roman" w:cs="Times New Roman"/>
          <w:sz w:val="24"/>
          <w:szCs w:val="24"/>
        </w:rPr>
        <w:t>29.1.2024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57F4">
        <w:rPr>
          <w:rFonts w:ascii="Times New Roman" w:hAnsi="Times New Roman" w:cs="Times New Roman"/>
          <w:sz w:val="24"/>
          <w:szCs w:val="24"/>
        </w:rPr>
        <w:t>Zapsal</w:t>
      </w:r>
      <w:r>
        <w:rPr>
          <w:rFonts w:ascii="Times New Roman" w:hAnsi="Times New Roman" w:cs="Times New Roman"/>
          <w:sz w:val="24"/>
          <w:szCs w:val="24"/>
        </w:rPr>
        <w:t xml:space="preserve">a: Petra Janeček </w:t>
      </w:r>
    </w:p>
    <w:p w14:paraId="6CC0CF6D" w14:textId="77777777" w:rsidR="00575C0E" w:rsidRDefault="00575C0E" w:rsidP="003957F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F81DCB" w14:textId="77777777" w:rsidR="00A76A33" w:rsidRPr="003957F4" w:rsidRDefault="00A76A33" w:rsidP="003957F4">
      <w:pPr>
        <w:pStyle w:val="Standard"/>
        <w:tabs>
          <w:tab w:val="left" w:pos="1368"/>
        </w:tabs>
        <w:spacing w:line="360" w:lineRule="auto"/>
        <w:rPr>
          <w:rFonts w:ascii="Times New Roman" w:hAnsi="Times New Roman" w:cs="Times New Roman"/>
        </w:rPr>
      </w:pPr>
    </w:p>
    <w:sectPr w:rsidR="00A76A33" w:rsidRPr="0039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6E4C" w14:textId="77777777" w:rsidR="0045518C" w:rsidRDefault="0045518C" w:rsidP="00C21C43">
      <w:pPr>
        <w:spacing w:after="0" w:line="240" w:lineRule="auto"/>
      </w:pPr>
      <w:r>
        <w:separator/>
      </w:r>
    </w:p>
  </w:endnote>
  <w:endnote w:type="continuationSeparator" w:id="0">
    <w:p w14:paraId="6718E228" w14:textId="77777777" w:rsidR="0045518C" w:rsidRDefault="0045518C" w:rsidP="00C2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7850" w14:textId="77777777" w:rsidR="0045518C" w:rsidRDefault="0045518C" w:rsidP="00C21C43">
      <w:pPr>
        <w:spacing w:after="0" w:line="240" w:lineRule="auto"/>
      </w:pPr>
      <w:r>
        <w:separator/>
      </w:r>
    </w:p>
  </w:footnote>
  <w:footnote w:type="continuationSeparator" w:id="0">
    <w:p w14:paraId="36E62FAE" w14:textId="77777777" w:rsidR="0045518C" w:rsidRDefault="0045518C" w:rsidP="00C2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93EEB"/>
    <w:multiLevelType w:val="hybridMultilevel"/>
    <w:tmpl w:val="F20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7781"/>
    <w:multiLevelType w:val="hybridMultilevel"/>
    <w:tmpl w:val="149E627C"/>
    <w:lvl w:ilvl="0" w:tplc="C3483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33"/>
    <w:rsid w:val="000240D0"/>
    <w:rsid w:val="000307D3"/>
    <w:rsid w:val="000470A5"/>
    <w:rsid w:val="00097C13"/>
    <w:rsid w:val="000D4B84"/>
    <w:rsid w:val="000F5082"/>
    <w:rsid w:val="00123932"/>
    <w:rsid w:val="001638E4"/>
    <w:rsid w:val="001C58D3"/>
    <w:rsid w:val="002448F1"/>
    <w:rsid w:val="002462DA"/>
    <w:rsid w:val="002809F2"/>
    <w:rsid w:val="002C13AA"/>
    <w:rsid w:val="002F43DB"/>
    <w:rsid w:val="00321C3B"/>
    <w:rsid w:val="003957F4"/>
    <w:rsid w:val="00396B5C"/>
    <w:rsid w:val="003D2284"/>
    <w:rsid w:val="00443CBE"/>
    <w:rsid w:val="0045518C"/>
    <w:rsid w:val="0050536C"/>
    <w:rsid w:val="00520FF4"/>
    <w:rsid w:val="005663A9"/>
    <w:rsid w:val="005724C4"/>
    <w:rsid w:val="00575C0E"/>
    <w:rsid w:val="005F4061"/>
    <w:rsid w:val="00625FC8"/>
    <w:rsid w:val="006C1C7A"/>
    <w:rsid w:val="00806572"/>
    <w:rsid w:val="00877B3E"/>
    <w:rsid w:val="008845EC"/>
    <w:rsid w:val="008C16CA"/>
    <w:rsid w:val="008E3D83"/>
    <w:rsid w:val="008F7AC6"/>
    <w:rsid w:val="009970C4"/>
    <w:rsid w:val="009C17DE"/>
    <w:rsid w:val="009E11ED"/>
    <w:rsid w:val="00A27E41"/>
    <w:rsid w:val="00A4021E"/>
    <w:rsid w:val="00A76A33"/>
    <w:rsid w:val="00B14503"/>
    <w:rsid w:val="00C21C43"/>
    <w:rsid w:val="00D24B87"/>
    <w:rsid w:val="00D807CD"/>
    <w:rsid w:val="00D80A36"/>
    <w:rsid w:val="00E62398"/>
    <w:rsid w:val="00E97C1D"/>
    <w:rsid w:val="00E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A3BE"/>
  <w15:chartTrackingRefBased/>
  <w15:docId w15:val="{D76EA4B9-C43C-480B-8827-621FE5B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7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76A3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76A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 Sedláček</dc:creator>
  <cp:keywords/>
  <dc:description/>
  <cp:lastModifiedBy>Jaroslava Studnickova</cp:lastModifiedBy>
  <cp:revision>3</cp:revision>
  <cp:lastPrinted>2023-10-05T09:52:00Z</cp:lastPrinted>
  <dcterms:created xsi:type="dcterms:W3CDTF">2024-01-31T12:58:00Z</dcterms:created>
  <dcterms:modified xsi:type="dcterms:W3CDTF">2024-01-31T12:59:00Z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2023-05-18T08:49:13Z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9775b68c-878e-4897-b6d3-372a5f5e29ec</vt:lpwstr>
  </property>
  <property fmtid="{D5CDD505-2E9C-101B-9397-08002B2CF9AE}" pid="8" name="MSIP_Label_ab5ff3ce-c151-426b-9620-64dd2650a755_ContentBits">
    <vt:lpwstr>0</vt:lpwstr>
  </property>
</Properties>
</file>